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B42C5" w:rsidRPr="00167B8E" w:rsidRDefault="008163A8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MEPA, </w:t>
            </w:r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>lett</w:t>
            </w:r>
            <w:proofErr w:type="spellEnd"/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 xml:space="preserve">. e) del D. </w:t>
            </w:r>
            <w:proofErr w:type="spellStart"/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>Lgs</w:t>
            </w:r>
            <w:proofErr w:type="spellEnd"/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 xml:space="preserve">. n.36/2023,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per l’affidamento, annuale, della fornitura </w:t>
            </w:r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 xml:space="preserve">di </w:t>
            </w:r>
            <w:r w:rsidRPr="007B7793">
              <w:rPr>
                <w:rFonts w:ascii="Palatino Linotype" w:hAnsi="Palatino Linotype"/>
                <w:b/>
                <w:szCs w:val="24"/>
                <w:lang w:eastAsia="ar-SA"/>
              </w:rPr>
              <w:t>prolunga spiralat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a in polietilene per infusione </w:t>
            </w:r>
            <w:r w:rsidRPr="007B7793">
              <w:rPr>
                <w:rFonts w:ascii="Palatino Linotype" w:hAnsi="Palatino Linotype"/>
                <w:b/>
                <w:szCs w:val="24"/>
                <w:lang w:eastAsia="ar-SA"/>
              </w:rPr>
              <w:t>di soluzioni e farmaci</w:t>
            </w:r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 xml:space="preserve">, </w:t>
            </w:r>
            <w:r w:rsidR="00222E1A">
              <w:rPr>
                <w:rFonts w:ascii="Palatino Linotype" w:hAnsi="Palatino Linotype"/>
                <w:b/>
                <w:szCs w:val="24"/>
                <w:lang w:eastAsia="ar-SA"/>
              </w:rPr>
              <w:t xml:space="preserve">occorrente </w:t>
            </w:r>
            <w:bookmarkStart w:id="3" w:name="_GoBack"/>
            <w:bookmarkEnd w:id="3"/>
            <w:r>
              <w:rPr>
                <w:rFonts w:ascii="Palatino Linotype" w:hAnsi="Palatino Linotype"/>
                <w:b/>
                <w:szCs w:val="24"/>
                <w:lang w:eastAsia="ar-SA"/>
              </w:rPr>
              <w:t>alle UU.OO. del P.O. di Matera</w:t>
            </w: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940" w:rsidRDefault="00180940">
      <w:r>
        <w:separator/>
      </w:r>
    </w:p>
  </w:endnote>
  <w:endnote w:type="continuationSeparator" w:id="0">
    <w:p w:rsidR="00180940" w:rsidRDefault="0018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222E1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222E1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222E1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222E1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940" w:rsidRDefault="00180940">
      <w:r>
        <w:separator/>
      </w:r>
    </w:p>
  </w:footnote>
  <w:footnote w:type="continuationSeparator" w:id="0">
    <w:p w:rsidR="00180940" w:rsidRDefault="00180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27A88"/>
    <w:rsid w:val="00070A57"/>
    <w:rsid w:val="00114AC7"/>
    <w:rsid w:val="00180940"/>
    <w:rsid w:val="00182350"/>
    <w:rsid w:val="00222E1A"/>
    <w:rsid w:val="0022344B"/>
    <w:rsid w:val="0025024C"/>
    <w:rsid w:val="00271E9C"/>
    <w:rsid w:val="002A3AF0"/>
    <w:rsid w:val="002D24C0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12A0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EAA"/>
    <w:rsid w:val="005443A5"/>
    <w:rsid w:val="0057146E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E449C"/>
    <w:rsid w:val="00810F32"/>
    <w:rsid w:val="00812EEB"/>
    <w:rsid w:val="008163A8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42C5"/>
    <w:rsid w:val="00DB7D18"/>
    <w:rsid w:val="00DC611C"/>
    <w:rsid w:val="00DF6874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7F4601D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6407</Words>
  <Characters>36521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36</cp:revision>
  <dcterms:created xsi:type="dcterms:W3CDTF">2024-04-19T06:37:00Z</dcterms:created>
  <dcterms:modified xsi:type="dcterms:W3CDTF">2025-03-28T08:59:00Z</dcterms:modified>
</cp:coreProperties>
</file>